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15EB" w14:textId="18765D4D" w:rsidR="00C6754E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t>Writing Prompts for</w:t>
      </w:r>
      <w:r w:rsidR="00F10B03">
        <w:rPr>
          <w:rFonts w:ascii="Times New Roman" w:hAnsi="Times New Roman" w:cs="Times New Roman"/>
          <w:b/>
          <w:bCs/>
        </w:rPr>
        <w:t xml:space="preserve"> the Exhibition</w:t>
      </w:r>
      <w:r w:rsidRPr="00FF6923">
        <w:rPr>
          <w:rFonts w:ascii="Times New Roman" w:hAnsi="Times New Roman" w:cs="Times New Roman"/>
          <w:b/>
          <w:bCs/>
        </w:rPr>
        <w:t xml:space="preserve"> </w:t>
      </w:r>
      <w:r w:rsidR="00F10B03">
        <w:rPr>
          <w:rFonts w:ascii="Times New Roman" w:hAnsi="Times New Roman" w:cs="Times New Roman"/>
          <w:b/>
          <w:bCs/>
        </w:rPr>
        <w:t>“</w:t>
      </w:r>
      <w:r w:rsidRPr="00FF6923">
        <w:rPr>
          <w:rFonts w:ascii="Times New Roman" w:hAnsi="Times New Roman" w:cs="Times New Roman"/>
          <w:b/>
          <w:bCs/>
        </w:rPr>
        <w:t>Stud</w:t>
      </w:r>
      <w:r w:rsidR="00F10B03">
        <w:rPr>
          <w:rFonts w:ascii="Times New Roman" w:hAnsi="Times New Roman" w:cs="Times New Roman"/>
          <w:b/>
          <w:bCs/>
        </w:rPr>
        <w:t>ying in Crisis Zones”</w:t>
      </w:r>
    </w:p>
    <w:p w14:paraId="2294C822" w14:textId="17A087B0" w:rsidR="00C6754E" w:rsidRPr="00C6754E" w:rsidRDefault="00C6754E" w:rsidP="00C675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Important to note that a submission does not have to answer the questions listed here. These prompts are only intended to </w:t>
      </w:r>
      <w:r w:rsidR="006C02C1">
        <w:rPr>
          <w:rFonts w:ascii="Times New Roman" w:hAnsi="Times New Roman" w:cs="Times New Roman"/>
        </w:rPr>
        <w:t xml:space="preserve">be an </w:t>
      </w:r>
      <w:r w:rsidR="009A12A8">
        <w:rPr>
          <w:rFonts w:ascii="Times New Roman" w:hAnsi="Times New Roman" w:cs="Times New Roman"/>
        </w:rPr>
        <w:t>inspiration to write the text.</w:t>
      </w:r>
    </w:p>
    <w:p w14:paraId="1D5EB74F" w14:textId="77777777" w:rsidR="00C6754E" w:rsidRPr="00FF6923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t>1. Your Personal Experience</w:t>
      </w:r>
    </w:p>
    <w:p w14:paraId="55AB0A7E" w14:textId="77777777" w:rsidR="00C6754E" w:rsidRPr="00FF6923" w:rsidRDefault="00C6754E" w:rsidP="00C675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How did the conflict or crisis affect your everyday life as a student?</w:t>
      </w:r>
    </w:p>
    <w:p w14:paraId="1DBE77D7" w14:textId="77777777" w:rsidR="00C6754E" w:rsidRPr="00FF6923" w:rsidRDefault="00C6754E" w:rsidP="00C675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What changed most suddenly for you when the situation escalated?</w:t>
      </w:r>
    </w:p>
    <w:p w14:paraId="2F083472" w14:textId="77777777" w:rsidR="00C6754E" w:rsidRPr="00FF6923" w:rsidRDefault="00C6754E" w:rsidP="00C6754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Was there a specific moment when you realised your education was at risk?</w:t>
      </w:r>
    </w:p>
    <w:p w14:paraId="68D0BBE0" w14:textId="77777777" w:rsidR="00C6754E" w:rsidRPr="00FF6923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t>2. Studying Under Crisis Conditions</w:t>
      </w:r>
    </w:p>
    <w:p w14:paraId="2AC45EA3" w14:textId="77777777" w:rsidR="00C6754E" w:rsidRPr="00FF6923" w:rsidRDefault="00C6754E" w:rsidP="00C6754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How did you manage to study during that time (practical, emotional, logistical)?</w:t>
      </w:r>
    </w:p>
    <w:p w14:paraId="4A6F5A06" w14:textId="77777777" w:rsidR="00C6754E" w:rsidRPr="00FF6923" w:rsidRDefault="00C6754E" w:rsidP="00C6754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What were the biggest challenges for you as a student (internet, electricity, safety, mobility, exams, etc.)?</w:t>
      </w:r>
    </w:p>
    <w:p w14:paraId="2CDD649C" w14:textId="77777777" w:rsidR="00C6754E" w:rsidRPr="00FF6923" w:rsidRDefault="00C6754E" w:rsidP="00C6754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Did you have access to a safe place for studying? What did that look like?</w:t>
      </w:r>
    </w:p>
    <w:p w14:paraId="446972A3" w14:textId="77777777" w:rsidR="00C6754E" w:rsidRPr="00FF6923" w:rsidRDefault="00C6754E" w:rsidP="00C6754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How did you stay motivated to continue your education?</w:t>
      </w:r>
    </w:p>
    <w:p w14:paraId="1C5FB960" w14:textId="77777777" w:rsidR="00C6754E" w:rsidRPr="00FF6923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t>3. Impact on Relationships</w:t>
      </w:r>
    </w:p>
    <w:p w14:paraId="1F574968" w14:textId="77777777" w:rsidR="00C6754E" w:rsidRPr="00FF6923" w:rsidRDefault="00C6754E" w:rsidP="00C6754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How were your friends, classmates, or professors affected?</w:t>
      </w:r>
    </w:p>
    <w:p w14:paraId="72A7D0BA" w14:textId="77777777" w:rsidR="00C6754E" w:rsidRPr="00FF6923" w:rsidRDefault="00C6754E" w:rsidP="00C6754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How did the situation influence your connection with your family?</w:t>
      </w:r>
    </w:p>
    <w:p w14:paraId="2AFF6762" w14:textId="77777777" w:rsidR="00C6754E" w:rsidRPr="00FF6923" w:rsidRDefault="00C6754E" w:rsidP="00C6754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Did anyone in your life inspire you to keep going despite the difficulties?</w:t>
      </w:r>
    </w:p>
    <w:p w14:paraId="232DDF2A" w14:textId="77777777" w:rsidR="00C6754E" w:rsidRPr="00FF6923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t>4. Emotional and Mental Experience</w:t>
      </w:r>
    </w:p>
    <w:p w14:paraId="31D70974" w14:textId="77777777" w:rsidR="00C6754E" w:rsidRPr="00FF6923" w:rsidRDefault="00C6754E" w:rsidP="00C6754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How did the situation make you feel at the time?</w:t>
      </w:r>
    </w:p>
    <w:p w14:paraId="21926DA6" w14:textId="77777777" w:rsidR="00C6754E" w:rsidRPr="00FF6923" w:rsidRDefault="00C6754E" w:rsidP="00C6754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What helped you cope emotionally?</w:t>
      </w:r>
    </w:p>
    <w:p w14:paraId="0985503A" w14:textId="77777777" w:rsidR="00C6754E" w:rsidRPr="00FF6923" w:rsidRDefault="00C6754E" w:rsidP="00C6754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Did you experience moments of hope or strength that surprised you?</w:t>
      </w:r>
    </w:p>
    <w:p w14:paraId="5A636928" w14:textId="77777777" w:rsidR="00C6754E" w:rsidRPr="00FF6923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t>5. A Story or Memory</w:t>
      </w:r>
    </w:p>
    <w:p w14:paraId="32C60431" w14:textId="77777777" w:rsidR="00C6754E" w:rsidRPr="00FF6923" w:rsidRDefault="00C6754E" w:rsidP="00C6754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Is there a particular moment from that period that you will never forget?</w:t>
      </w:r>
    </w:p>
    <w:p w14:paraId="719B8B6A" w14:textId="77777777" w:rsidR="00C6754E" w:rsidRPr="00FF6923" w:rsidRDefault="00C6754E" w:rsidP="00C6754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Was there an event that changed your perspective on studying or life?</w:t>
      </w:r>
    </w:p>
    <w:p w14:paraId="77404383" w14:textId="77777777" w:rsidR="00C6754E" w:rsidRPr="00FF6923" w:rsidRDefault="00C6754E" w:rsidP="00C6754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Do you remember a moment when you felt fear, gratitude, or relief especially strongly?</w:t>
      </w:r>
    </w:p>
    <w:p w14:paraId="776AE8E8" w14:textId="77777777" w:rsidR="00C6754E" w:rsidRPr="00FF6923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t>6. Looking Back from Today</w:t>
      </w:r>
    </w:p>
    <w:p w14:paraId="5B75F0E9" w14:textId="77777777" w:rsidR="00C6754E" w:rsidRPr="00FF6923" w:rsidRDefault="00C6754E" w:rsidP="00C6754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What do you wish people in Germany understood about students in crisis regions?</w:t>
      </w:r>
    </w:p>
    <w:p w14:paraId="56A7F262" w14:textId="77777777" w:rsidR="00C6754E" w:rsidRPr="00FF6923" w:rsidRDefault="00C6754E" w:rsidP="00C6754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What stereotypes or misconceptions would you like to correct?</w:t>
      </w:r>
    </w:p>
    <w:p w14:paraId="040A8E58" w14:textId="77777777" w:rsidR="00C6754E" w:rsidRPr="00FF6923" w:rsidRDefault="00C6754E" w:rsidP="00C6754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How did the experience shape who you are now?</w:t>
      </w:r>
    </w:p>
    <w:p w14:paraId="2403794C" w14:textId="77777777" w:rsidR="00C6754E" w:rsidRPr="00FF6923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t>7. Hope, Resilience, and Support</w:t>
      </w:r>
    </w:p>
    <w:p w14:paraId="34511C58" w14:textId="77777777" w:rsidR="00C6754E" w:rsidRPr="00FF6923" w:rsidRDefault="00C6754E" w:rsidP="00C6754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Was there anything you could still be grateful for during that time?</w:t>
      </w:r>
    </w:p>
    <w:p w14:paraId="26B93D9A" w14:textId="77777777" w:rsidR="00C6754E" w:rsidRPr="00FF6923" w:rsidRDefault="00C6754E" w:rsidP="00C6754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Who or what gave you hope?</w:t>
      </w:r>
    </w:p>
    <w:p w14:paraId="2B7D0A6C" w14:textId="77777777" w:rsidR="00C6754E" w:rsidRPr="00FF6923" w:rsidRDefault="00C6754E" w:rsidP="00C6754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If you are now studying abroad, what does education mean to you today?</w:t>
      </w:r>
    </w:p>
    <w:p w14:paraId="7705A407" w14:textId="77777777" w:rsidR="00C6754E" w:rsidRPr="00FF6923" w:rsidRDefault="00C6754E" w:rsidP="00C6754E">
      <w:pPr>
        <w:jc w:val="both"/>
        <w:rPr>
          <w:rFonts w:ascii="Times New Roman" w:hAnsi="Times New Roman" w:cs="Times New Roman"/>
          <w:b/>
          <w:bCs/>
        </w:rPr>
      </w:pPr>
      <w:r w:rsidRPr="00FF6923">
        <w:rPr>
          <w:rFonts w:ascii="Times New Roman" w:hAnsi="Times New Roman" w:cs="Times New Roman"/>
          <w:b/>
          <w:bCs/>
        </w:rPr>
        <w:lastRenderedPageBreak/>
        <w:t>8. Optional: Photos</w:t>
      </w:r>
    </w:p>
    <w:p w14:paraId="2E7295BB" w14:textId="77777777" w:rsidR="00C6754E" w:rsidRPr="00FF6923" w:rsidRDefault="00C6754E" w:rsidP="00C6754E">
      <w:p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If they are submitting photos, you can add:</w:t>
      </w:r>
    </w:p>
    <w:p w14:paraId="7CE70411" w14:textId="77777777" w:rsidR="00C6754E" w:rsidRPr="00FF6923" w:rsidRDefault="00C6754E" w:rsidP="00C6754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Why is this photo meaningful to you?</w:t>
      </w:r>
    </w:p>
    <w:p w14:paraId="4593F7E9" w14:textId="77777777" w:rsidR="00C6754E" w:rsidRPr="00FF6923" w:rsidRDefault="00C6754E" w:rsidP="00C6754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What does this image show that words cannot?</w:t>
      </w:r>
    </w:p>
    <w:p w14:paraId="589A89AC" w14:textId="77777777" w:rsidR="00C6754E" w:rsidRPr="00FF6923" w:rsidRDefault="00C6754E" w:rsidP="00C6754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F6923">
        <w:rPr>
          <w:rFonts w:ascii="Times New Roman" w:hAnsi="Times New Roman" w:cs="Times New Roman"/>
        </w:rPr>
        <w:t>When and where was this photo taken, and what was happening around you at the time?</w:t>
      </w:r>
    </w:p>
    <w:p w14:paraId="1197D4DE" w14:textId="77777777" w:rsidR="00C5307D" w:rsidRDefault="00C5307D"/>
    <w:sectPr w:rsidR="00C53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4147"/>
    <w:multiLevelType w:val="multilevel"/>
    <w:tmpl w:val="292C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00B64"/>
    <w:multiLevelType w:val="multilevel"/>
    <w:tmpl w:val="4CBE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C7AA2"/>
    <w:multiLevelType w:val="multilevel"/>
    <w:tmpl w:val="B2E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D65CD"/>
    <w:multiLevelType w:val="multilevel"/>
    <w:tmpl w:val="909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E07C9"/>
    <w:multiLevelType w:val="multilevel"/>
    <w:tmpl w:val="C242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7255A"/>
    <w:multiLevelType w:val="multilevel"/>
    <w:tmpl w:val="5E5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23D33"/>
    <w:multiLevelType w:val="multilevel"/>
    <w:tmpl w:val="0BCC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A0F2F"/>
    <w:multiLevelType w:val="multilevel"/>
    <w:tmpl w:val="5BE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811744">
    <w:abstractNumId w:val="1"/>
  </w:num>
  <w:num w:numId="2" w16cid:durableId="394936549">
    <w:abstractNumId w:val="5"/>
  </w:num>
  <w:num w:numId="3" w16cid:durableId="2145812160">
    <w:abstractNumId w:val="3"/>
  </w:num>
  <w:num w:numId="4" w16cid:durableId="17782828">
    <w:abstractNumId w:val="4"/>
  </w:num>
  <w:num w:numId="5" w16cid:durableId="168256468">
    <w:abstractNumId w:val="2"/>
  </w:num>
  <w:num w:numId="6" w16cid:durableId="1121916464">
    <w:abstractNumId w:val="7"/>
  </w:num>
  <w:num w:numId="7" w16cid:durableId="1002397729">
    <w:abstractNumId w:val="6"/>
  </w:num>
  <w:num w:numId="8" w16cid:durableId="116012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08"/>
    <w:rsid w:val="00290E8F"/>
    <w:rsid w:val="006C02C1"/>
    <w:rsid w:val="00880AF4"/>
    <w:rsid w:val="009A12A8"/>
    <w:rsid w:val="00C5307D"/>
    <w:rsid w:val="00C6754E"/>
    <w:rsid w:val="00DC2C08"/>
    <w:rsid w:val="00F1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31402"/>
  <w15:chartTrackingRefBased/>
  <w15:docId w15:val="{0E692E09-9ABC-4DDD-A3FB-FD61F15C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4E"/>
  </w:style>
  <w:style w:type="paragraph" w:styleId="Heading1">
    <w:name w:val="heading 1"/>
    <w:basedOn w:val="Normal"/>
    <w:next w:val="Normal"/>
    <w:link w:val="Heading1Char"/>
    <w:uiPriority w:val="9"/>
    <w:qFormat/>
    <w:rsid w:val="00DC2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0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0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0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C2C0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DC2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Phillip</dc:creator>
  <cp:keywords/>
  <dc:description/>
  <cp:lastModifiedBy>Theodore Phillip</cp:lastModifiedBy>
  <cp:revision>2</cp:revision>
  <dcterms:created xsi:type="dcterms:W3CDTF">2025-12-11T13:45:00Z</dcterms:created>
  <dcterms:modified xsi:type="dcterms:W3CDTF">2025-12-11T16:31:00Z</dcterms:modified>
</cp:coreProperties>
</file>